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908" w:rsidRDefault="00D70908">
      <w:pPr>
        <w:spacing w:after="200" w:line="276" w:lineRule="auto"/>
        <w:rPr>
          <w:sz w:val="26"/>
          <w:szCs w:val="26"/>
          <w:highlight w:val="cyan"/>
        </w:rPr>
      </w:pPr>
      <w:bookmarkStart w:id="0" w:name="RANGE!A1:I43"/>
      <w:bookmarkStart w:id="1" w:name="RANGE!A1:J270"/>
      <w:bookmarkStart w:id="2" w:name="_GoBack"/>
      <w:bookmarkEnd w:id="0"/>
      <w:bookmarkEnd w:id="1"/>
      <w:bookmarkEnd w:id="2"/>
    </w:p>
    <w:tbl>
      <w:tblPr>
        <w:tblW w:w="9431" w:type="dxa"/>
        <w:tblLook w:val="04A0" w:firstRow="1" w:lastRow="0" w:firstColumn="1" w:lastColumn="0" w:noHBand="0" w:noVBand="1"/>
      </w:tblPr>
      <w:tblGrid>
        <w:gridCol w:w="547"/>
        <w:gridCol w:w="6541"/>
        <w:gridCol w:w="1160"/>
        <w:gridCol w:w="1183"/>
      </w:tblGrid>
      <w:tr w:rsidR="00AA0CCD" w:rsidRPr="00D70908" w:rsidTr="00AA0CC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rPr>
                <w:sz w:val="24"/>
                <w:szCs w:val="24"/>
              </w:rPr>
            </w:pPr>
          </w:p>
        </w:tc>
        <w:tc>
          <w:tcPr>
            <w:tcW w:w="888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jc w:val="right"/>
            </w:pPr>
            <w:r w:rsidRPr="00D70908">
              <w:t xml:space="preserve"> Приложение 18 (Приложение 18.1)</w:t>
            </w:r>
          </w:p>
          <w:p w:rsidR="00AA0CCD" w:rsidRPr="00D70908" w:rsidRDefault="00AA0CCD" w:rsidP="00D70908">
            <w:pPr>
              <w:jc w:val="right"/>
            </w:pPr>
            <w:r w:rsidRPr="00D70908">
              <w:t xml:space="preserve"> к решению Совета муниципального района "Заполярный район"</w:t>
            </w:r>
          </w:p>
          <w:p w:rsidR="00AA0CCD" w:rsidRPr="00D70908" w:rsidRDefault="00AA0CCD" w:rsidP="00D70908">
            <w:pPr>
              <w:jc w:val="right"/>
            </w:pPr>
            <w:r w:rsidRPr="00D70908">
              <w:t>от 25 марта 2021 года № ____ -р</w:t>
            </w:r>
          </w:p>
        </w:tc>
      </w:tr>
      <w:tr w:rsidR="00AA0CCD" w:rsidRPr="00D70908" w:rsidTr="00AA0CC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jc w:val="right"/>
            </w:pPr>
          </w:p>
        </w:tc>
        <w:tc>
          <w:tcPr>
            <w:tcW w:w="888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jc w:val="right"/>
            </w:pPr>
          </w:p>
        </w:tc>
      </w:tr>
      <w:tr w:rsidR="00AA0CCD" w:rsidRPr="00D70908" w:rsidTr="00AA0CC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jc w:val="right"/>
            </w:pPr>
          </w:p>
        </w:tc>
        <w:tc>
          <w:tcPr>
            <w:tcW w:w="888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jc w:val="right"/>
            </w:pPr>
          </w:p>
        </w:tc>
      </w:tr>
      <w:tr w:rsidR="00D70908" w:rsidRPr="00D70908" w:rsidTr="00AA0CC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right"/>
            </w:pP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AA0CCD" w:rsidRPr="00D70908" w:rsidTr="00AA0CCD">
        <w:trPr>
          <w:trHeight w:val="915"/>
        </w:trPr>
        <w:tc>
          <w:tcPr>
            <w:tcW w:w="94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0CCD" w:rsidRPr="00D70908" w:rsidRDefault="00AA0CCD" w:rsidP="00AA0CCD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D70908" w:rsidRPr="00D70908" w:rsidTr="00AA0CC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AA0CCD" w:rsidRPr="00D70908" w:rsidTr="003A1598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rPr>
                <w:sz w:val="20"/>
                <w:szCs w:val="20"/>
              </w:rPr>
            </w:pP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jc w:val="right"/>
            </w:pPr>
            <w:r w:rsidRPr="00D70908">
              <w:t>тыс. рублей</w:t>
            </w:r>
          </w:p>
        </w:tc>
      </w:tr>
      <w:tr w:rsidR="00D70908" w:rsidRPr="00D70908" w:rsidTr="00AA0CCD">
        <w:trPr>
          <w:trHeight w:val="39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№</w:t>
            </w:r>
            <w:r w:rsidRPr="00D70908">
              <w:br/>
              <w:t>п/п</w:t>
            </w:r>
          </w:p>
        </w:tc>
        <w:tc>
          <w:tcPr>
            <w:tcW w:w="6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Наименование программы, подпрограммы, </w:t>
            </w:r>
            <w:r w:rsidRPr="00D70908">
              <w:br/>
              <w:t>муниципального образования, целевое назначение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Сумма </w:t>
            </w:r>
          </w:p>
        </w:tc>
      </w:tr>
      <w:tr w:rsidR="00D70908" w:rsidRPr="00D70908" w:rsidTr="00AA0CCD">
        <w:trPr>
          <w:trHeight w:val="51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6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1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2022 год 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2023 год </w:t>
            </w:r>
          </w:p>
        </w:tc>
      </w:tr>
      <w:tr w:rsidR="00D70908" w:rsidRPr="00D70908" w:rsidTr="00AA0CCD">
        <w:trPr>
          <w:trHeight w:val="253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6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87 390,0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89 204,8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861,2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895,7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1.1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861,2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895,7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34,3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35,7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115,4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72,3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75,2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83,6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86,9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76,8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79,9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67,2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69,9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218,0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226,7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91,2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94,9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47,1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49,0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32,4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33,7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22,9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86 528,8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88 309,1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37 585,9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39 007,1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4 579,4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4 762,6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1 587,1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1 652,7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3 501,3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3 595,1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1 496,0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1 555,8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1 568,9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1 631,7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1 558,3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1 620,6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1 077,6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1 120,7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2 825,9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2 939,0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1 761,4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1 831,9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285,6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295,5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1 709,9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1 778,3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1 228,2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1 272,6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2 263,2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2 353,7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lastRenderedPageBreak/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1 590,6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1 654,2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2 702,0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2 810,0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1 033,7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1 075,1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1 308,4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1 360,7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3 644,8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3 783,0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1 863,6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1 913,9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46 924,1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46 924,1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1 947,1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1 947,1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1 810,7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1 810,7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2 707,1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2 707,1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257,4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257,4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1 873,0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1 873,0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2 872,7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2 872,7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1 741,2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1 741,2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3 079,2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3 079,2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4 331,2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4 331,2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3 650,9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3 650,9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2 144,8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2 144,8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3 793,3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3 793,3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2 010,4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2 010,4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1 638,6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1 638,6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2 781,9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2 781,9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887,3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887,3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2 885,4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2 885,4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6 511,9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6 511,9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2 018,8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2 377,9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117,0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392,0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272,8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237,8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217,7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222,0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433,9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272,8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272,8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251,8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253,3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219,2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174,4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206,1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219,2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200,0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433,9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II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129 624,4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134 808,1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1.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68 793,9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71 545,6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7 438,9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7 736,5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5 721,5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5 950,4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7 862,8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8 177,3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6 918,0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7 194,7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11 737,9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12 207,4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6 352,4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6 606,5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10 670,4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11 097,2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3 408,6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3 544,9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8 683,4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9 030,7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13 155,6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13 681,7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75,5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78,5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393,6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409,3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707,5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735,8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288,5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300,0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233,0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242,3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159,6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166,0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409,9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426,3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422,8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439,7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420,6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437,4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3 742,6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3 892,3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280,4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291,6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314,9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327,5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374,8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389,8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352,7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366,8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229,7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238,9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169,8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176,6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304,1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316,3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292,2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303,9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3 983,4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4 142,7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Уличное освещение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47 674,9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49 580,8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1 016,5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1 057,1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4 543,7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4 725,3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8 124,8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8 449,6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740,5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770,1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875,1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910,1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2 860,9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2 975,2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1 521,3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1 582,1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5 728,5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5 957,4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4 375,4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4 550,3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1 109,1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1 153,5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3 964,8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4 123,3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1 383,1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1 438,4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3 311,9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3 444,3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1 245,3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1 295,1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1 305,9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1 358,1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3 298,4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3 430,2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572,2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595,0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1 697,5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1 765,7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III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14 433,6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16 473,8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466,1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485,0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58,2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60,5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36,5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36,5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46,6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48,5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46,6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48,5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36,5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36,5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24,2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24,2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24,2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2 430,3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2 430,3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29,4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29,4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153,3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153,3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275,5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275,5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112,4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112,4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90,7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90,7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62,2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62,2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159,6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159,6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164,6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164,6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163,8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163,8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315,8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315,8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109,2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109,2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122,6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146,0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146,0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137,3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137,3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89,5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89,5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66,2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66,2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118,4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118,4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113,8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113,8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10 888,4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12 887,3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1 503,3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1 563,4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2 113,4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2 197,9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1 563,4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1 729,1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1 798,3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1 690,4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1 758,0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1 503,3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1 563,4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2 348,9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2 442,9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558,8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581,2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154,5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160,7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93,9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97,7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118,7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123,4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81,4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84,7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110,3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114,7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5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90,0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90,0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IV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-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30 078,0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-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30 078,0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Нераспределенный резерв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30 078,0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20 005,7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20 255,2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3 569,2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3 711,9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45,3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47,1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236,2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245,6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424,5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441,5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173,1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180,0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139,8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145,4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95,8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99,6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245,9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255,7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253,7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263,8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252,4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262,5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486,6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506,1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МО "Пустозерский сельсовет" Ненецкого автономного округа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168,3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175,0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189,0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196,6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224,8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233,8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220,1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137,8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143,3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101,9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106,0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182,5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189,8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13 770,9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13 770,9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13 770,9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13 770,9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2 665,6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2 772,4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132,1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137,4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269,0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279,8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367,0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381,7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476,5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495,6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528,5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549,6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484,3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503,8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35,0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36,3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278,9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290,1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94,3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98,1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VI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20 377,4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21 192,4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Содержание </w:t>
            </w:r>
            <w:proofErr w:type="spellStart"/>
            <w:r w:rsidRPr="00D70908">
              <w:rPr>
                <w:b/>
                <w:bCs/>
              </w:rPr>
              <w:t>авиаплощадок</w:t>
            </w:r>
            <w:proofErr w:type="spellEnd"/>
            <w:r w:rsidRPr="00D70908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2 886,9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3 002,4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54,5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56,7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170,5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177,3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24,3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25,3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382,6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397,9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287,6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299,1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348,7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362,7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402,8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418,9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54,5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56,7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278,3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289,4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227,4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236,5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233,4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242,7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136,1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141,5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286,2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297,7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442,0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459,7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60,7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63,1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134,0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139,4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247,3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257,2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1 444,5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1 502,1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35,4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36,8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130,7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135,9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148,1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154,0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145,5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151,3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24,0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25,0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173,5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180,4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192,2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199,9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72,7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75,6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83,4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86,7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36,0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37,4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282,9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294,2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120,1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124,9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15 604,0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16 228,2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4.1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15 604,0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16 228,2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914,7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951,2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737,1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766,5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2 334,9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2 428,3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1 377,3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1 432,4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623,6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648,6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1 180,3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1 227,5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1 508,7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1 569,1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706,8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735,1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612,1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636,6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1 214,9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1 263,5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4 393,6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4 569,4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VII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4 724,2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4 913,1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4 724,2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4 913,1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52,5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54,6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315,1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327,7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525,0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546,0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157,6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163,9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52,5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54,6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157,6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163,9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210,2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218,6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315,1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327,7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262,6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273,1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420,1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436,9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262,6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273,1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315,1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327,7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262,6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273,1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210,2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218,6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210,2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218,6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52,5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54,6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210,2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218,6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52,5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54,6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680,0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="00D70908" w:rsidRPr="00D70908">
              <w:rPr>
                <w:iCs/>
              </w:rPr>
              <w:t>707,2</w:t>
            </w:r>
            <w:r w:rsidRPr="00AA0CCD">
              <w:rPr>
                <w:i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Итого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276 555,3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316 925,4</w:t>
            </w:r>
            <w:r w:rsidRPr="00AA0CCD">
              <w:rPr>
                <w:b/>
                <w:bCs/>
              </w:rPr>
              <w:t xml:space="preserve"> </w:t>
            </w:r>
          </w:p>
        </w:tc>
      </w:tr>
    </w:tbl>
    <w:p w:rsidR="00D70908" w:rsidRPr="000E25E0" w:rsidRDefault="00D70908">
      <w:pPr>
        <w:spacing w:after="200" w:line="276" w:lineRule="auto"/>
        <w:rPr>
          <w:sz w:val="26"/>
          <w:szCs w:val="26"/>
          <w:highlight w:val="cyan"/>
        </w:rPr>
      </w:pPr>
    </w:p>
    <w:sectPr w:rsidR="00D70908" w:rsidRPr="000E25E0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598" w:rsidRDefault="003A1598" w:rsidP="004B5444">
      <w:r>
        <w:separator/>
      </w:r>
    </w:p>
  </w:endnote>
  <w:endnote w:type="continuationSeparator" w:id="0">
    <w:p w:rsidR="003A1598" w:rsidRDefault="003A159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3A1598" w:rsidRDefault="003A159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385">
          <w:rPr>
            <w:noProof/>
          </w:rPr>
          <w:t>7</w:t>
        </w:r>
        <w:r>
          <w:fldChar w:fldCharType="end"/>
        </w:r>
      </w:p>
    </w:sdtContent>
  </w:sdt>
  <w:p w:rsidR="003A1598" w:rsidRDefault="003A159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598" w:rsidRDefault="003A1598" w:rsidP="004B5444">
      <w:r>
        <w:separator/>
      </w:r>
    </w:p>
  </w:footnote>
  <w:footnote w:type="continuationSeparator" w:id="0">
    <w:p w:rsidR="003A1598" w:rsidRDefault="003A159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041" w:rsidRDefault="00FE4041" w:rsidP="00FE4041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5385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A1598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110AA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C5C68-AA9C-4C98-A30D-7151F8A8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7</Pages>
  <Words>3545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65</cp:revision>
  <cp:lastPrinted>2021-03-11T13:54:00Z</cp:lastPrinted>
  <dcterms:created xsi:type="dcterms:W3CDTF">2020-03-17T11:21:00Z</dcterms:created>
  <dcterms:modified xsi:type="dcterms:W3CDTF">2021-03-11T19:35:00Z</dcterms:modified>
</cp:coreProperties>
</file>